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A256B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A256B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BD17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:rsidR="004562F1" w:rsidRDefault="00A256B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732538" w:rsidRDefault="002C2A0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73253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安全：走在马路上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A256B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BD17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A256B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BD17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A256B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Default="00BD17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20240531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A256B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2C2A09" w:rsidRPr="002C2A09" w:rsidRDefault="002C2A09" w:rsidP="002C2A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b/>
                <w:sz w:val="24"/>
                <w:szCs w:val="24"/>
              </w:rPr>
              <w:t>一、活动目标: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了解信号灯、斑马线、天桥等交通设施的功能,能遵守基本的交通规则,在交通设施的帮助下安全通行。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能在游戏中巩固基本的交通规则。</w:t>
            </w:r>
          </w:p>
          <w:p w:rsidR="002C2A09" w:rsidRPr="002C2A09" w:rsidRDefault="002C2A09" w:rsidP="002C2A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信号灯、斑马线、天桥图卡。</w:t>
            </w:r>
          </w:p>
          <w:p w:rsidR="004562F1" w:rsidRDefault="002C2A09" w:rsidP="00732538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在教室里布置道路场景,包括若干辆小汽车、用纸画出的斑马线、信号灯、用平衡木充当过街天桥。3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相关图片若干</w:t>
            </w:r>
          </w:p>
          <w:p w:rsidR="002C2A09" w:rsidRDefault="002C2A09" w:rsidP="002C2A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出示图片,唤起幼儿已有经验,导入活动。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(1)小朋友们,这是什么?你在哪里看见过这些东西?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(2)这些都是在马路上经常看到的东西,他们可以帮助和保护人们安全通行,叫做交通设施。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使用道具布置道路场景,引导幼儿观看情景表演，了 解常见交通设施的功能。</w:t>
            </w:r>
          </w:p>
          <w:p w:rsidR="002C2A09" w:rsidRPr="002C2A09" w:rsidRDefault="002C2A09" w:rsidP="002C2A0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爸爸送</w:t>
            </w:r>
            <w:r>
              <w:rPr>
                <w:rFonts w:ascii="宋体" w:hAnsi="宋体" w:cs="宋体" w:hint="eastAsia"/>
                <w:sz w:val="24"/>
                <w:szCs w:val="24"/>
              </w:rPr>
              <w:t>丫丫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去幼儿园,他们一-路上会经过哪些交通设施呢?小朋友，-起来看一看吧。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(1)在情景表演中了解信号灯和斑马线的作用。</w:t>
            </w:r>
          </w:p>
          <w:p w:rsidR="002C2A09" w:rsidRPr="002C2A09" w:rsidRDefault="002C2A09" w:rsidP="00F2432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爸爸和丫</w:t>
            </w:r>
            <w:r>
              <w:rPr>
                <w:rFonts w:ascii="宋体" w:hAnsi="宋体" w:cs="宋体" w:hint="eastAsia"/>
                <w:sz w:val="24"/>
                <w:szCs w:val="24"/>
              </w:rPr>
              <w:t>丫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站在那路边,他们想过马路。马路对面有个信号灯,这个信号灯是帮助我们过马路的,他会告诉我们红灯停,绿灯行,黄灯亮了等一等。</w:t>
            </w:r>
          </w:p>
          <w:p w:rsid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(2)绿灯亮啦可以走了,等等你看地上有什么?好多白线好像斑马身上的花纹-样。这就是斑马线。”条条斑马线, 连着路两边,过街线内走,大家才安全。是保护我们安全通行的,我们一起走斑马线过马路吧。”</w:t>
            </w:r>
          </w:p>
          <w:p w:rsid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C2A09">
              <w:rPr>
                <w:rFonts w:ascii="宋体" w:hAnsi="宋体" w:cs="宋体" w:hint="eastAsia"/>
                <w:sz w:val="24"/>
                <w:szCs w:val="24"/>
              </w:rPr>
              <w:t>(3)没有斑马线怎么过马路呢?你看, 这是天桥,它使行人从车辆的上面通行,避开了车辆,避免了被车撞到的危险,所以天桥也是保护我们安全的交通设施。空中一 座大桥,横跨马路架牢,行人桥上走过，汽车桥下奔跑。</w:t>
            </w:r>
          </w:p>
          <w:p w:rsidR="002C2A09" w:rsidRPr="002C2A09" w:rsidRDefault="002C2A09" w:rsidP="002C2A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Pr="002C2A09">
              <w:rPr>
                <w:rFonts w:ascii="宋体" w:hAnsi="宋体" w:cs="宋体" w:hint="eastAsia"/>
                <w:sz w:val="24"/>
                <w:szCs w:val="24"/>
              </w:rPr>
              <w:t>邀请幼儿扮演行人在情境中游戏,参与表演。</w:t>
            </w:r>
          </w:p>
        </w:tc>
      </w:tr>
      <w:tr w:rsidR="004562F1" w:rsidRPr="00732538" w:rsidTr="002C2A09">
        <w:trPr>
          <w:trHeight w:val="1408"/>
        </w:trPr>
        <w:tc>
          <w:tcPr>
            <w:tcW w:w="8881" w:type="dxa"/>
            <w:gridSpan w:val="6"/>
          </w:tcPr>
          <w:p w:rsidR="004562F1" w:rsidRPr="00732538" w:rsidRDefault="00A256BA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73253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Pr="00732538" w:rsidRDefault="00BD17C9" w:rsidP="00732538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73253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</w:t>
            </w:r>
            <w:r w:rsidR="00732538" w:rsidRPr="0073253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整个活动以游戏为载体，幼儿在轻松愉快的氛围中，学到了知识，懂得了道理，达到预期的效果。</w:t>
            </w:r>
          </w:p>
          <w:p w:rsidR="00732538" w:rsidRPr="00732538" w:rsidRDefault="00732538" w:rsidP="00732538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73253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不足与建议：幼儿认识的汽车较多，会说出来，最好教师活动前多准备些车辆的图片就更好了。</w:t>
            </w:r>
          </w:p>
        </w:tc>
      </w:tr>
    </w:tbl>
    <w:p w:rsidR="004562F1" w:rsidRPr="00732538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RPr="00732538" w:rsidSect="00F7194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35A" w:rsidRDefault="0054435A">
      <w:r>
        <w:separator/>
      </w:r>
    </w:p>
  </w:endnote>
  <w:endnote w:type="continuationSeparator" w:id="0">
    <w:p w:rsidR="0054435A" w:rsidRDefault="0054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256BA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256BA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35A" w:rsidRDefault="0054435A">
      <w:r>
        <w:separator/>
      </w:r>
    </w:p>
  </w:footnote>
  <w:footnote w:type="continuationSeparator" w:id="0">
    <w:p w:rsidR="0054435A" w:rsidRDefault="00544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A256BA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A256BA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DE9"/>
    <w:rsid w:val="00120884"/>
    <w:rsid w:val="00142867"/>
    <w:rsid w:val="001915E9"/>
    <w:rsid w:val="001D3094"/>
    <w:rsid w:val="001D39C6"/>
    <w:rsid w:val="001E311A"/>
    <w:rsid w:val="0020020D"/>
    <w:rsid w:val="002031A2"/>
    <w:rsid w:val="00276D88"/>
    <w:rsid w:val="002932ED"/>
    <w:rsid w:val="002C2A09"/>
    <w:rsid w:val="00302E94"/>
    <w:rsid w:val="003147D7"/>
    <w:rsid w:val="003320F8"/>
    <w:rsid w:val="00355D75"/>
    <w:rsid w:val="00363730"/>
    <w:rsid w:val="0036522D"/>
    <w:rsid w:val="0036614A"/>
    <w:rsid w:val="003B2AB2"/>
    <w:rsid w:val="003B4C77"/>
    <w:rsid w:val="003E7445"/>
    <w:rsid w:val="00426E09"/>
    <w:rsid w:val="00430153"/>
    <w:rsid w:val="004453A9"/>
    <w:rsid w:val="004562F1"/>
    <w:rsid w:val="004C77DE"/>
    <w:rsid w:val="00520924"/>
    <w:rsid w:val="00521A03"/>
    <w:rsid w:val="005271EA"/>
    <w:rsid w:val="00535DBF"/>
    <w:rsid w:val="0054435A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3A88"/>
    <w:rsid w:val="006F4CE2"/>
    <w:rsid w:val="00721DF3"/>
    <w:rsid w:val="007311A4"/>
    <w:rsid w:val="00732538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56B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D17C9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24323"/>
    <w:rsid w:val="00F368C4"/>
    <w:rsid w:val="00F516AB"/>
    <w:rsid w:val="00F7194E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4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F7194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F7194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F7194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7194E"/>
    <w:rPr>
      <w:rFonts w:ascii="宋体" w:hAnsi="Courier New" w:cs="Courier New"/>
    </w:rPr>
  </w:style>
  <w:style w:type="paragraph" w:styleId="a4">
    <w:name w:val="Balloon Text"/>
    <w:basedOn w:val="a"/>
    <w:qFormat/>
    <w:rsid w:val="00F7194E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F7194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F7194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F7194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F719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F7194E"/>
    <w:rPr>
      <w:b/>
    </w:rPr>
  </w:style>
  <w:style w:type="character" w:styleId="aa">
    <w:name w:val="Hyperlink"/>
    <w:qFormat/>
    <w:rsid w:val="00F7194E"/>
    <w:rPr>
      <w:color w:val="0000FF"/>
      <w:u w:val="single"/>
    </w:rPr>
  </w:style>
  <w:style w:type="paragraph" w:styleId="ab">
    <w:name w:val="List Paragraph"/>
    <w:basedOn w:val="a"/>
    <w:qFormat/>
    <w:rsid w:val="00F7194E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F7194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90</cp:revision>
  <cp:lastPrinted>2021-03-29T06:14:00Z</cp:lastPrinted>
  <dcterms:created xsi:type="dcterms:W3CDTF">2017-09-05T08:34:00Z</dcterms:created>
  <dcterms:modified xsi:type="dcterms:W3CDTF">2024-05-26T04:33:00Z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